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4BB">
        <w:rPr>
          <w:rFonts w:ascii="Times New Roman" w:hAnsi="Times New Roman" w:cs="Times New Roman"/>
          <w:sz w:val="24"/>
          <w:szCs w:val="24"/>
        </w:rPr>
        <w:t>Управление проектами*, Управление продуктом*, Управление продажами*</w:t>
      </w:r>
    </w:p>
    <w:p w:rsidR="004434BB" w:rsidRDefault="004B189C" w:rsidP="004B18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Умение говорить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«НЕТ»</w:t>
      </w:r>
      <w:r w:rsidR="004434BB" w:rsidRPr="004434BB">
        <w:rPr>
          <w:rFonts w:ascii="Times New Roman" w:hAnsi="Times New Roman" w:cs="Times New Roman"/>
          <w:b/>
          <w:sz w:val="32"/>
          <w:szCs w:val="32"/>
        </w:rPr>
        <w:t xml:space="preserve"> — ключевой навык менеджера. Обусловленное нет</w:t>
      </w:r>
      <w:r w:rsidR="004434BB">
        <w:rPr>
          <w:rFonts w:ascii="Times New Roman" w:hAnsi="Times New Roman" w:cs="Times New Roman"/>
          <w:b/>
          <w:sz w:val="32"/>
          <w:szCs w:val="32"/>
        </w:rPr>
        <w:t>.</w:t>
      </w:r>
    </w:p>
    <w:p w:rsidR="004434BB" w:rsidRPr="004434BB" w:rsidRDefault="004434BB" w:rsidP="004434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4BB">
        <w:rPr>
          <w:rFonts w:ascii="Times New Roman" w:hAnsi="Times New Roman" w:cs="Times New Roman"/>
          <w:sz w:val="24"/>
          <w:szCs w:val="24"/>
        </w:rPr>
        <w:t>undry</w:t>
      </w:r>
      <w:proofErr w:type="spellEnd"/>
      <w:r w:rsidRPr="004434BB">
        <w:rPr>
          <w:rFonts w:ascii="Times New Roman" w:hAnsi="Times New Roman" w:cs="Times New Roman"/>
          <w:sz w:val="24"/>
          <w:szCs w:val="24"/>
        </w:rPr>
        <w:t xml:space="preserve"> 18 декабря в 10:11 5907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34BB">
        <w:rPr>
          <w:rFonts w:ascii="Times New Roman" w:hAnsi="Times New Roman" w:cs="Times New Roman"/>
          <w:sz w:val="24"/>
          <w:szCs w:val="24"/>
        </w:rPr>
        <w:t>http://m.megamozg.ru/post/22794/</w:t>
      </w: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4BB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434BB">
        <w:rPr>
          <w:rFonts w:ascii="Times New Roman" w:hAnsi="Times New Roman" w:cs="Times New Roman"/>
          <w:sz w:val="24"/>
          <w:szCs w:val="24"/>
        </w:rPr>
        <w:t>перфекционист</w:t>
      </w:r>
      <w:proofErr w:type="spellEnd"/>
      <w:r w:rsidRPr="004434BB">
        <w:rPr>
          <w:rFonts w:ascii="Times New Roman" w:hAnsi="Times New Roman" w:cs="Times New Roman"/>
          <w:sz w:val="24"/>
          <w:szCs w:val="24"/>
        </w:rPr>
        <w:t xml:space="preserve"> и был воспитан в духе «клиент всегда прав». Я всегда упивался своим качеством выполнения работы, 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 xml:space="preserve"> что людям нравилось что я делаю и ко мне часто обращались в сложных ситуациях. Но каждый день на работе был 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 xml:space="preserve"> когда я ощущал себя плохо. Любая ошибка, задержка сроков, неудовлетворение клиента, жалоба, отражались на моей работоспособности, мне хотелось включить </w:t>
      </w:r>
      <w:proofErr w:type="spellStart"/>
      <w:r w:rsidRPr="004434BB">
        <w:rPr>
          <w:rFonts w:ascii="Times New Roman" w:hAnsi="Times New Roman" w:cs="Times New Roman"/>
          <w:sz w:val="24"/>
          <w:szCs w:val="24"/>
        </w:rPr>
        <w:t>ютюб</w:t>
      </w:r>
      <w:proofErr w:type="spellEnd"/>
      <w:r w:rsidRPr="004434BB">
        <w:rPr>
          <w:rFonts w:ascii="Times New Roman" w:hAnsi="Times New Roman" w:cs="Times New Roman"/>
          <w:sz w:val="24"/>
          <w:szCs w:val="24"/>
        </w:rPr>
        <w:t xml:space="preserve">, полазить на </w:t>
      </w:r>
      <w:proofErr w:type="spellStart"/>
      <w:r w:rsidRPr="004434BB">
        <w:rPr>
          <w:rFonts w:ascii="Times New Roman" w:hAnsi="Times New Roman" w:cs="Times New Roman"/>
          <w:sz w:val="24"/>
          <w:szCs w:val="24"/>
        </w:rPr>
        <w:t>пикабу</w:t>
      </w:r>
      <w:proofErr w:type="spellEnd"/>
      <w:r w:rsidRPr="004434BB">
        <w:rPr>
          <w:rFonts w:ascii="Times New Roman" w:hAnsi="Times New Roman" w:cs="Times New Roman"/>
          <w:sz w:val="24"/>
          <w:szCs w:val="24"/>
        </w:rPr>
        <w:t xml:space="preserve"> и отгородится от мира, потому что я такой плохой, и не самый лучший в мире.</w:t>
      </w: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4BB">
        <w:rPr>
          <w:rFonts w:ascii="Times New Roman" w:hAnsi="Times New Roman" w:cs="Times New Roman"/>
          <w:sz w:val="24"/>
          <w:szCs w:val="24"/>
        </w:rPr>
        <w:t xml:space="preserve">Это был я в молодости, но со временем, приобретая тяжелый опыт реальных проектов, не идеальных заказчиков и реалий финансовой жизни я научился одному 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 xml:space="preserve"> главных качеств менеджера, по моему мнению, умению говорить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 xml:space="preserve">ет. 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>Позвольте мне поделится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 xml:space="preserve"> некоторыми советами в этой области.</w:t>
      </w: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4BB">
        <w:rPr>
          <w:rFonts w:ascii="Times New Roman" w:hAnsi="Times New Roman" w:cs="Times New Roman"/>
          <w:sz w:val="24"/>
          <w:szCs w:val="24"/>
        </w:rPr>
        <w:t>Умение говорить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 xml:space="preserve">ет — это способность человека признавать реальные ограничения и наличие мужества признать их и сообщить клиенту об их влиянии. Я буду судить с точки зрения 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 xml:space="preserve"> компании которая работать на б2б рынке.</w:t>
      </w: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4BB">
        <w:rPr>
          <w:rFonts w:ascii="Times New Roman" w:hAnsi="Times New Roman" w:cs="Times New Roman"/>
          <w:sz w:val="24"/>
          <w:szCs w:val="24"/>
        </w:rPr>
        <w:t xml:space="preserve">Когда возникают 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 xml:space="preserve"> когда нам нужно говорить нет, и как это сделать?</w:t>
      </w: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4BB">
        <w:rPr>
          <w:rFonts w:ascii="Times New Roman" w:hAnsi="Times New Roman" w:cs="Times New Roman"/>
          <w:sz w:val="24"/>
          <w:szCs w:val="24"/>
        </w:rPr>
        <w:t>1) Сроки — Обусловленное нет.. Из собственного опыта могу сказать, что заказчик нормально воспримет отставание от графика в 3-4 недели, да, будет жаловаться, плакаться, но в принципе поймет стандартные фразы — «тяжелый проект», «непонятные задачи», «неожиданные обстоятельства». 3-4 недели это некий психологический предел, после которого у заказчика начинается срыв в сторону «исполнитель козел — заказчик жертва».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 xml:space="preserve"> Это очень 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>плохая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 xml:space="preserve"> ситуацию, как ее избежать?</w:t>
      </w: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4BB">
        <w:rPr>
          <w:rFonts w:ascii="Times New Roman" w:hAnsi="Times New Roman" w:cs="Times New Roman"/>
          <w:sz w:val="24"/>
          <w:szCs w:val="24"/>
        </w:rPr>
        <w:t xml:space="preserve">Никогда, запомните, никогда, 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 xml:space="preserve"> каких обстоятельствах, ни при каких деньгах, ни при каких отношениях, не беритесь за проект, по которому вы не сможете </w:t>
      </w:r>
      <w:r w:rsidRPr="004434BB">
        <w:rPr>
          <w:rFonts w:ascii="Times New Roman" w:hAnsi="Times New Roman" w:cs="Times New Roman"/>
          <w:sz w:val="24"/>
          <w:szCs w:val="24"/>
        </w:rPr>
        <w:lastRenderedPageBreak/>
        <w:t>уложиться в сроки, с запасом в 2-3 недели. Если вы видите опасность не уложится в срок, вам нужно научится говорить первый тип «Нет» — Обусловленное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>ет.</w:t>
      </w: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4BB">
        <w:rPr>
          <w:rFonts w:ascii="Times New Roman" w:hAnsi="Times New Roman" w:cs="Times New Roman"/>
          <w:sz w:val="24"/>
          <w:szCs w:val="24"/>
        </w:rPr>
        <w:t>Что это такое, давайте поймем на примере, когда вы не можете гарантировать выполнение проекта в срок. Перед обсуждением денег, мотивации, орг. вопросов, решите вопрос по срокам. При опасности срыва срока вы даете обусловленное нет — «Уважаемый заказчик, выполнить данный прое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>кт в ср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>ок будет невозможно. Мы готовы взяться за этот проект только при условии увеличения сроков на Х дней. Мы слишком ценим вас как Заказчика и не хотим подводить вас заранее, наш принцип это выполнение реальных проектов в реальные сроки. В случае увеличения бюджета на Х сумму возможно ускорение проекта до Х дней и это будет являться пределом.</w:t>
      </w: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4BB">
        <w:rPr>
          <w:rFonts w:ascii="Times New Roman" w:hAnsi="Times New Roman" w:cs="Times New Roman"/>
          <w:sz w:val="24"/>
          <w:szCs w:val="24"/>
        </w:rPr>
        <w:t xml:space="preserve">Если для вас критично получить какой-то результат в самые краткие сроки, давайте этот длинный проект, разобьем на мини проекты и будем сдавать поэтапно, к этому же привяжем оплату. После каждого этапа мы передаем вам проект и исходные коды, чтобы в случае проблем с нами или с нашим качеством работ вы могли бы передать этот проект другой компании. 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>Просим вас определится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 xml:space="preserve"> с вашим решением, увеличить срок, бюджет или разбить проект на мини-проекты, до Х даты, чтобы мы могли корректно спланировать свои ресурсы. Мы со своей стороны поможем вам при вашем любом решении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4BB">
        <w:rPr>
          <w:rFonts w:ascii="Times New Roman" w:hAnsi="Times New Roman" w:cs="Times New Roman"/>
          <w:sz w:val="24"/>
          <w:szCs w:val="24"/>
        </w:rPr>
        <w:t>Что важно сделать, когда вы говорите Обусловленное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>ет?</w:t>
      </w: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4BB">
        <w:rPr>
          <w:rFonts w:ascii="Times New Roman" w:hAnsi="Times New Roman" w:cs="Times New Roman"/>
          <w:sz w:val="24"/>
          <w:szCs w:val="24"/>
        </w:rPr>
        <w:t>1) Сразу скажите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>ет. Не тяните с вводной частью, не лейте воду. Четко и явно скажите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>ет.</w:t>
      </w: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4BB">
        <w:rPr>
          <w:rFonts w:ascii="Times New Roman" w:hAnsi="Times New Roman" w:cs="Times New Roman"/>
          <w:sz w:val="24"/>
          <w:szCs w:val="24"/>
        </w:rPr>
        <w:t>2) Дайте Заказчику понять, в чем проблема и как он может ее решить.</w:t>
      </w: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4BB">
        <w:rPr>
          <w:rFonts w:ascii="Times New Roman" w:hAnsi="Times New Roman" w:cs="Times New Roman"/>
          <w:sz w:val="24"/>
          <w:szCs w:val="24"/>
        </w:rPr>
        <w:t>3) Покажите Заказчику что ваше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>ет, это забота о нем, потому что его интересы для вас важнее, чем ваши сиюминутные финансовые выгоды.</w:t>
      </w: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4BB">
        <w:rPr>
          <w:rFonts w:ascii="Times New Roman" w:hAnsi="Times New Roman" w:cs="Times New Roman"/>
          <w:sz w:val="24"/>
          <w:szCs w:val="24"/>
        </w:rPr>
        <w:t>4) Предложение Заказчику альтернативные решения проблемы.</w:t>
      </w: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4BB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>Обозначьте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 xml:space="preserve"> что Заказчик должен сделать далее, с привязкой к реальным срокам, действиям.</w:t>
      </w: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4BB">
        <w:rPr>
          <w:rFonts w:ascii="Times New Roman" w:hAnsi="Times New Roman" w:cs="Times New Roman"/>
          <w:sz w:val="24"/>
          <w:szCs w:val="24"/>
        </w:rPr>
        <w:t xml:space="preserve">6) Еще раз 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>подчеркните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 xml:space="preserve"> что для вас решение проблемы Заказчика, важнее чем ваша сиюминутная финансовая выгода.</w:t>
      </w:r>
    </w:p>
    <w:p w:rsidR="004434BB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30562" w:rsidRPr="004434BB" w:rsidRDefault="004434BB" w:rsidP="004434B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4BB">
        <w:rPr>
          <w:rFonts w:ascii="Times New Roman" w:hAnsi="Times New Roman" w:cs="Times New Roman"/>
          <w:sz w:val="24"/>
          <w:szCs w:val="24"/>
        </w:rPr>
        <w:t>Благодаря подобному подходу вы сможете сохранить адекватные отношения с Заказчиком и самое важное, поддержите свою репутацию. Еще раз хочу подчеркнуть, если вы реально хотите работать на рынке ИТ, умейте отвечать</w:t>
      </w:r>
      <w:proofErr w:type="gramStart"/>
      <w:r w:rsidRPr="004434B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434BB">
        <w:rPr>
          <w:rFonts w:ascii="Times New Roman" w:hAnsi="Times New Roman" w:cs="Times New Roman"/>
          <w:sz w:val="24"/>
          <w:szCs w:val="24"/>
        </w:rPr>
        <w:t>ет и никогда и ни при каких обстоятельствах не беритесь за проект, в сроках которого вы железобетонно, со всеми подушками, не уверены. Вам потом выйдет дороже.</w:t>
      </w:r>
    </w:p>
    <w:sectPr w:rsidR="00C30562" w:rsidRPr="004434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C6" w:rsidRDefault="00B82CC6" w:rsidP="004434BB">
      <w:pPr>
        <w:spacing w:after="0" w:line="240" w:lineRule="auto"/>
      </w:pPr>
      <w:r>
        <w:separator/>
      </w:r>
    </w:p>
  </w:endnote>
  <w:endnote w:type="continuationSeparator" w:id="0">
    <w:p w:rsidR="00B82CC6" w:rsidRDefault="00B82CC6" w:rsidP="0044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BB" w:rsidRDefault="00B82CC6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0E52B7797F45455BACC19E112965852A"/>
        </w:placeholder>
        <w:temporary/>
        <w:showingPlcHdr/>
      </w:sdtPr>
      <w:sdtEndPr/>
      <w:sdtContent>
        <w:r w:rsidR="004434BB">
          <w:rPr>
            <w:rFonts w:asciiTheme="majorHAnsi" w:eastAsiaTheme="majorEastAsia" w:hAnsiTheme="majorHAnsi" w:cstheme="majorBidi"/>
          </w:rPr>
          <w:t>[Введите текст]</w:t>
        </w:r>
      </w:sdtContent>
    </w:sdt>
    <w:r w:rsidR="004434BB">
      <w:rPr>
        <w:rFonts w:asciiTheme="majorHAnsi" w:eastAsiaTheme="majorEastAsia" w:hAnsiTheme="majorHAnsi" w:cstheme="majorBidi"/>
      </w:rPr>
      <w:ptab w:relativeTo="margin" w:alignment="right" w:leader="none"/>
    </w:r>
    <w:r w:rsidR="004434BB">
      <w:rPr>
        <w:rFonts w:asciiTheme="majorHAnsi" w:eastAsiaTheme="majorEastAsia" w:hAnsiTheme="majorHAnsi" w:cstheme="majorBidi"/>
      </w:rPr>
      <w:t xml:space="preserve">Страница </w:t>
    </w:r>
    <w:r w:rsidR="004434BB">
      <w:rPr>
        <w:rFonts w:eastAsiaTheme="minorEastAsia"/>
      </w:rPr>
      <w:fldChar w:fldCharType="begin"/>
    </w:r>
    <w:r w:rsidR="004434BB">
      <w:instrText>PAGE   \* MERGEFORMAT</w:instrText>
    </w:r>
    <w:r w:rsidR="004434BB">
      <w:rPr>
        <w:rFonts w:eastAsiaTheme="minorEastAsia"/>
      </w:rPr>
      <w:fldChar w:fldCharType="separate"/>
    </w:r>
    <w:r w:rsidR="004B189C" w:rsidRPr="004B189C">
      <w:rPr>
        <w:rFonts w:asciiTheme="majorHAnsi" w:eastAsiaTheme="majorEastAsia" w:hAnsiTheme="majorHAnsi" w:cstheme="majorBidi"/>
        <w:noProof/>
      </w:rPr>
      <w:t>1</w:t>
    </w:r>
    <w:r w:rsidR="004434BB">
      <w:rPr>
        <w:rFonts w:asciiTheme="majorHAnsi" w:eastAsiaTheme="majorEastAsia" w:hAnsiTheme="majorHAnsi" w:cstheme="majorBidi"/>
      </w:rPr>
      <w:fldChar w:fldCharType="end"/>
    </w:r>
  </w:p>
  <w:p w:rsidR="004434BB" w:rsidRDefault="004434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C6" w:rsidRDefault="00B82CC6" w:rsidP="004434BB">
      <w:pPr>
        <w:spacing w:after="0" w:line="240" w:lineRule="auto"/>
      </w:pPr>
      <w:r>
        <w:separator/>
      </w:r>
    </w:p>
  </w:footnote>
  <w:footnote w:type="continuationSeparator" w:id="0">
    <w:p w:rsidR="00B82CC6" w:rsidRDefault="00B82CC6" w:rsidP="00443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A2"/>
    <w:rsid w:val="000003A2"/>
    <w:rsid w:val="004434BB"/>
    <w:rsid w:val="004637BD"/>
    <w:rsid w:val="004B189C"/>
    <w:rsid w:val="00596320"/>
    <w:rsid w:val="006147FB"/>
    <w:rsid w:val="009F38A6"/>
    <w:rsid w:val="00B82CC6"/>
    <w:rsid w:val="00C30562"/>
    <w:rsid w:val="00C85B73"/>
    <w:rsid w:val="00C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4BB"/>
  </w:style>
  <w:style w:type="paragraph" w:styleId="a5">
    <w:name w:val="footer"/>
    <w:basedOn w:val="a"/>
    <w:link w:val="a6"/>
    <w:uiPriority w:val="99"/>
    <w:unhideWhenUsed/>
    <w:rsid w:val="0044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4BB"/>
  </w:style>
  <w:style w:type="paragraph" w:styleId="a7">
    <w:name w:val="Balloon Text"/>
    <w:basedOn w:val="a"/>
    <w:link w:val="a8"/>
    <w:uiPriority w:val="99"/>
    <w:semiHidden/>
    <w:unhideWhenUsed/>
    <w:rsid w:val="0044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4BB"/>
  </w:style>
  <w:style w:type="paragraph" w:styleId="a5">
    <w:name w:val="footer"/>
    <w:basedOn w:val="a"/>
    <w:link w:val="a6"/>
    <w:uiPriority w:val="99"/>
    <w:unhideWhenUsed/>
    <w:rsid w:val="0044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4BB"/>
  </w:style>
  <w:style w:type="paragraph" w:styleId="a7">
    <w:name w:val="Balloon Text"/>
    <w:basedOn w:val="a"/>
    <w:link w:val="a8"/>
    <w:uiPriority w:val="99"/>
    <w:semiHidden/>
    <w:unhideWhenUsed/>
    <w:rsid w:val="0044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52B7797F45455BACC19E1129658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24F92F-68B3-4921-B8E8-BE53C88DC13F}"/>
      </w:docPartPr>
      <w:docPartBody>
        <w:p w:rsidR="004E6733" w:rsidRDefault="00E42142" w:rsidP="00E42142">
          <w:pPr>
            <w:pStyle w:val="0E52B7797F45455BACC19E112965852A"/>
          </w:pPr>
          <w:r>
            <w:rPr>
              <w:rFonts w:asciiTheme="majorHAnsi" w:eastAsiaTheme="majorEastAsia" w:hAnsiTheme="majorHAnsi" w:cstheme="majorBidi"/>
            </w:rP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42"/>
    <w:rsid w:val="004E6733"/>
    <w:rsid w:val="00776768"/>
    <w:rsid w:val="008C395C"/>
    <w:rsid w:val="00E4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52B7797F45455BACC19E112965852A">
    <w:name w:val="0E52B7797F45455BACC19E112965852A"/>
    <w:rsid w:val="00E421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52B7797F45455BACC19E112965852A">
    <w:name w:val="0E52B7797F45455BACC19E112965852A"/>
    <w:rsid w:val="00E42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628</Words>
  <Characters>3585</Characters>
  <Application>Microsoft Office Word</Application>
  <DocSecurity>0</DocSecurity>
  <Lines>29</Lines>
  <Paragraphs>8</Paragraphs>
  <ScaleCrop>false</ScaleCrop>
  <Company>Microsoft Corporation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3</cp:revision>
  <dcterms:created xsi:type="dcterms:W3CDTF">2015-12-25T05:54:00Z</dcterms:created>
  <dcterms:modified xsi:type="dcterms:W3CDTF">2015-12-25T06:51:00Z</dcterms:modified>
</cp:coreProperties>
</file>